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03-06/2023/3881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Кашин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69250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Кашин, Тверская обл., г. Кашин, ул. Станция Кашин, вблизи д. 3а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Калязин, Тверская область, г. Калязин, ул. Шорина, вблизи ж/д станции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28К-0682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"Талдом - Нерль"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Кустарная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46Н-11959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46Н-11959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Кустарная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"Талдом - Нерль"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28К-0682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69250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02:00; 08:20; 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02:30; 09:00;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02:25; 08:55; 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12:30; 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13:30;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12:30; 17:00; 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12:25; 16:55; 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69250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13:00; 17:30; 22:55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